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3A83E9B0" wp14:editId="71A8CC44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78B" w:rsidRPr="004A578B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78B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4A578B" w:rsidRPr="00DD6A36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578B" w:rsidRPr="004A578B" w:rsidRDefault="004A578B" w:rsidP="004A578B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4A578B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4A578B" w:rsidRPr="00C13653" w:rsidRDefault="004A578B" w:rsidP="004A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578B" w:rsidRPr="004A578B" w:rsidTr="00192518">
        <w:tc>
          <w:tcPr>
            <w:tcW w:w="9889" w:type="dxa"/>
            <w:shd w:val="clear" w:color="auto" w:fill="auto"/>
          </w:tcPr>
          <w:p w:rsidR="004A578B" w:rsidRPr="0027220B" w:rsidRDefault="007323DF" w:rsidP="004A57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12.03.2024                        </w:t>
            </w:r>
            <w:r w:rsidR="004A578B" w:rsidRPr="004A5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8F6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884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A31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B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  <w:p w:rsidR="004A578B" w:rsidRPr="00DD6A36" w:rsidRDefault="004A578B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3BD2" w:rsidRPr="00347F32" w:rsidRDefault="00423BD2" w:rsidP="004A57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5E2" w:rsidRDefault="00192518" w:rsidP="00773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</w:t>
      </w:r>
      <w:r w:rsidR="00AC63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изменений</w:t>
      </w:r>
      <w:r w:rsidRPr="001925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постановление администрации городского округа Воротынский Нижегородской области от 03.11.2020 №556 «Об утверждении муниципальной программы «Социальная поддержка граждан городского округа Воротынский Нижегородской области»»</w:t>
      </w:r>
      <w:r w:rsidR="003E01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EE5C83" w:rsidRPr="00DD6A36" w:rsidRDefault="00EE5C83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FEC" w:rsidRPr="00DD6A36" w:rsidRDefault="00773FEC" w:rsidP="00EE5C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64E" w:rsidRPr="00FC2183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Совета депутатов городского округа Воротынский Нижегородской области 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4B5D5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475E47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 w:rsidR="00B8249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4B5D5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внесении изменений в решение Совета </w:t>
      </w:r>
      <w:proofErr w:type="gramStart"/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депутатов </w:t>
      </w:r>
      <w:r w:rsidR="00453ABC" w:rsidRP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  <w:r w:rsidR="00237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237B79">
        <w:rPr>
          <w:rFonts w:ascii="Times New Roman" w:eastAsia="Calibri" w:hAnsi="Times New Roman" w:cs="Times New Roman"/>
          <w:sz w:val="28"/>
          <w:szCs w:val="28"/>
          <w:lang w:eastAsia="ru-RU"/>
        </w:rPr>
        <w:t>1 декабря 202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237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102</w:t>
      </w:r>
      <w:r w:rsidR="00237B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453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>бюджете городского округа Воротынский на 202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202</w:t>
      </w:r>
      <w:r w:rsidR="00DD6A3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A976D6" w:rsidRPr="00A976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годов»</w:t>
      </w:r>
      <w:r w:rsidR="00A976D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13653" w:rsidRPr="00C13653">
        <w:t xml:space="preserve">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Уставом городского округа Воротынский, постановлением администраци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городского округа Воротынский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Нижегородской области от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327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городского округа Воротынский Нижегородской области», Администрация городского округа Воротынский Нижегородской</w:t>
      </w:r>
      <w:proofErr w:type="gramEnd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C21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15664E" w:rsidRPr="00192518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Внести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15664E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44004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о</w:t>
      </w:r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публиковать в </w:t>
      </w:r>
      <w:r w:rsidR="00440042">
        <w:rPr>
          <w:rFonts w:ascii="Times New Roman" w:eastAsia="Calibri" w:hAnsi="Times New Roman" w:cs="Times New Roman"/>
          <w:sz w:val="28"/>
          <w:szCs w:val="28"/>
          <w:lang w:eastAsia="ru-RU"/>
        </w:rPr>
        <w:t>печатном издании «Воротынская газета»</w:t>
      </w:r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разместить на официальном портале органов местного самоуправления городского округа Воротынский https://vorotynets.</w:t>
      </w:r>
      <w:proofErr w:type="spellStart"/>
      <w:r w:rsidR="0044004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nobl</w:t>
      </w:r>
      <w:proofErr w:type="spellEnd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ru</w:t>
      </w:r>
      <w:proofErr w:type="spellEnd"/>
      <w:r w:rsidR="00CD404B" w:rsidRPr="00CD404B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5664E" w:rsidRPr="00192518" w:rsidRDefault="0015664E" w:rsidP="00156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92518" w:rsidRPr="00DD6A36" w:rsidRDefault="00192518" w:rsidP="00156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664E" w:rsidRPr="00DD6A36" w:rsidRDefault="0015664E" w:rsidP="0019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2518" w:rsidRPr="00192518" w:rsidRDefault="004B5D5A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C82380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192518"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самоуправления </w:t>
      </w:r>
    </w:p>
    <w:p w:rsidR="00192518" w:rsidRPr="00192518" w:rsidRDefault="00192518" w:rsidP="00FC2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DD6A36" w:rsidRPr="00DD6A36" w:rsidRDefault="00192518" w:rsidP="00DD6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Нижегородской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C218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566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1925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B5D5A">
        <w:rPr>
          <w:rFonts w:ascii="Times New Roman" w:eastAsia="Calibri" w:hAnsi="Times New Roman" w:cs="Times New Roman"/>
          <w:sz w:val="28"/>
          <w:szCs w:val="28"/>
          <w:lang w:eastAsia="ru-RU"/>
        </w:rPr>
        <w:t>А.А. Солдатов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Воротынский 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192518" w:rsidRPr="00192518" w:rsidRDefault="00884018" w:rsidP="007323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4B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73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12.03.2024 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323DF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bookmarkStart w:id="0" w:name="_GoBack"/>
      <w:bookmarkEnd w:id="0"/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2518" w:rsidRPr="00192518" w:rsidRDefault="0027220B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AC63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зменения</w:t>
      </w:r>
      <w:r w:rsidR="00192518" w:rsidRPr="001925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9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муниципальную программу «Социальная поддержка граждан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556 «Об утверждении муниципальной программы «Социальная поддержка граждан городского округа Воротынский Нижегородской области»»</w:t>
      </w:r>
      <w:proofErr w:type="gramEnd"/>
    </w:p>
    <w:p w:rsidR="00192518" w:rsidRPr="004A1710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4BBB" w:rsidRPr="00F54BBB" w:rsidRDefault="00F54BBB" w:rsidP="00F54BBB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5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1 «Паспорт Программы»:   </w:t>
      </w:r>
    </w:p>
    <w:p w:rsidR="00035444" w:rsidRPr="00F54BBB" w:rsidRDefault="00F54BBB" w:rsidP="00F54BBB">
      <w:pPr>
        <w:pStyle w:val="a5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35444" w:rsidRPr="00F5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троку </w:t>
      </w:r>
      <w:r w:rsidR="00035444" w:rsidRPr="00F5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«Объемы бюджетных ассигнований Программы за счет средств бюджета городского округа Воротынский» изложить в </w:t>
      </w:r>
      <w:r w:rsidR="00DE45F8" w:rsidRPr="00F54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035444" w:rsidRPr="00F5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035444" w:rsidRPr="00F54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5444" w:rsidRPr="00035444" w:rsidRDefault="00035444" w:rsidP="00035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4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8229"/>
      </w:tblGrid>
      <w:tr w:rsidR="00035444" w:rsidRPr="00035444" w:rsidTr="00092F97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Программы за счет средств бюджета городского округа Воротынский</w:t>
            </w:r>
          </w:p>
        </w:tc>
        <w:tc>
          <w:tcPr>
            <w:tcW w:w="8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444" w:rsidRPr="003334E6" w:rsidRDefault="00035444" w:rsidP="000354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программы </w:t>
            </w:r>
            <w:r w:rsidRPr="000354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«Социальная поддержка граждан городского округа Воротынский Нижегородской области»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–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7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4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7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591,2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  <w:r w:rsidR="00CE2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  <w:r w:rsidR="00A97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1 «Социальная поддержка отдельных категорий граждан городского округа Воротынский Нижегородской области»» составляют – </w:t>
            </w:r>
            <w:r w:rsidR="0054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3334E6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 w:rsidR="0027220B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791,1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3334E6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F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AC634C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4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035444" w:rsidRPr="00333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 w:rsidR="00035444"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="00C13653" w:rsidRP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371,1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="00C13653" w:rsidRP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371,1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2 «Старшее поколение» составляют – 60,0 тыс. рублей, в том числе:                                             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10,0 тыс. рублей</w:t>
            </w:r>
          </w:p>
          <w:p w:rsidR="00035444" w:rsidRPr="00035444" w:rsidRDefault="00035444" w:rsidP="0003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–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– 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10,0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– 10,0 тыс. рублей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3 «Социальная поддержка муниципальных служащих, вышедших на пенсию или получающих пенсию за выслугу лет» составляют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5 289,6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2021 – 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–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357,1</w:t>
            </w:r>
            <w:r w:rsidR="005E4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– </w:t>
            </w:r>
            <w:r w:rsidR="00B8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– </w:t>
            </w:r>
            <w:r w:rsidR="00D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776,8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035444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– </w:t>
            </w:r>
            <w:r w:rsidR="00E16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3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291,1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035444" w:rsidRPr="00035444" w:rsidRDefault="00035444" w:rsidP="003F32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</w:t>
            </w:r>
            <w:r w:rsidR="003F3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F3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3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</w:tbl>
    <w:p w:rsidR="00035444" w:rsidRDefault="00035444" w:rsidP="00AC634C">
      <w:pPr>
        <w:spacing w:after="0" w:line="240" w:lineRule="auto"/>
        <w:ind w:right="-5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4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»</w:t>
      </w:r>
    </w:p>
    <w:p w:rsidR="00F54BBB" w:rsidRDefault="00F54BBB" w:rsidP="00F54B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С</w:t>
      </w:r>
      <w:r w:rsidRPr="006C6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троку «Индикаторы достижения цели и показатели непосредственных результатов Программы» изложить в следующей редакции:</w:t>
      </w:r>
    </w:p>
    <w:p w:rsidR="00F54BBB" w:rsidRPr="006C235E" w:rsidRDefault="00F54BBB" w:rsidP="00F5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3114"/>
        <w:gridCol w:w="740"/>
        <w:gridCol w:w="740"/>
        <w:gridCol w:w="740"/>
        <w:gridCol w:w="740"/>
        <w:gridCol w:w="740"/>
        <w:gridCol w:w="740"/>
        <w:gridCol w:w="740"/>
      </w:tblGrid>
      <w:tr w:rsidR="00F54BBB" w:rsidRPr="006C67B6" w:rsidTr="00F54BBB">
        <w:trPr>
          <w:trHeight w:val="192"/>
        </w:trPr>
        <w:tc>
          <w:tcPr>
            <w:tcW w:w="1021" w:type="pct"/>
            <w:vMerge w:val="restart"/>
          </w:tcPr>
          <w:p w:rsidR="00F54BBB" w:rsidRPr="006C67B6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494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F54BBB" w:rsidRPr="006C67B6" w:rsidRDefault="00F54BBB" w:rsidP="00F54B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BBB" w:rsidRPr="006C67B6" w:rsidTr="00F54BBB">
        <w:trPr>
          <w:trHeight w:val="192"/>
        </w:trPr>
        <w:tc>
          <w:tcPr>
            <w:tcW w:w="1021" w:type="pct"/>
            <w:vMerge/>
          </w:tcPr>
          <w:p w:rsidR="00F54BBB" w:rsidRPr="006C67B6" w:rsidRDefault="00F54BBB" w:rsidP="00F5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4" w:type="pct"/>
            <w:gridSpan w:val="5"/>
          </w:tcPr>
          <w:p w:rsidR="00F54BBB" w:rsidRPr="006C67B6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7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6C67B6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малоимущих граждан получивших материальную помощь при газификации домовладений от количества поданных заявок.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Доля инвалидов городского округа Воротынский, принявших участие в общественных и социально значимых мероприятиях и в мероприятиях, предназначенных </w:t>
            </w:r>
            <w:proofErr w:type="gramStart"/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4BBB" w:rsidRPr="00845CC0" w:rsidRDefault="00F54BBB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социокультурных потребностей.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Уровень исполнения запланированного финансирования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pct"/>
            <w:gridSpan w:val="2"/>
          </w:tcPr>
          <w:p w:rsidR="00F54BBB" w:rsidRPr="00845CC0" w:rsidRDefault="00F54BBB" w:rsidP="00F5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Непосредственные результаты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малоимущих граждан, получивших  материальную помощь при газификации домовладений.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 городского округа Воротынский, принявших участие в общественных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</w:tr>
      <w:tr w:rsidR="00F54BBB" w:rsidRPr="00845CC0" w:rsidTr="00F54BBB">
        <w:trPr>
          <w:trHeight w:val="192"/>
        </w:trPr>
        <w:tc>
          <w:tcPr>
            <w:tcW w:w="1021" w:type="pct"/>
            <w:vMerge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pct"/>
          </w:tcPr>
          <w:p w:rsidR="00F54BBB" w:rsidRPr="00845CC0" w:rsidRDefault="00F54BBB" w:rsidP="00F5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граждан, получающих доплату к государственной пенсии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5" w:type="pct"/>
          </w:tcPr>
          <w:p w:rsidR="00F54BBB" w:rsidRPr="00845CC0" w:rsidRDefault="00F54BBB" w:rsidP="00F5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54BBB" w:rsidRDefault="00F54BBB" w:rsidP="00F54BBB">
      <w:pPr>
        <w:widowControl w:val="0"/>
        <w:autoSpaceDE w:val="0"/>
        <w:autoSpaceDN w:val="0"/>
        <w:adjustRightInd w:val="0"/>
        <w:spacing w:after="0" w:line="240" w:lineRule="auto"/>
        <w:ind w:right="-427" w:firstLine="9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54BBB" w:rsidRPr="00AC634C" w:rsidRDefault="00F54BBB" w:rsidP="00F54BBB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5F8" w:rsidRDefault="00035444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В разделе 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proofErr w:type="gramStart"/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proofErr w:type="gramEnd"/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ограммы»</w:t>
      </w:r>
      <w:r w:rsidR="00DE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Pr="00DE45F8" w:rsidRDefault="00DE45F8" w:rsidP="00DE4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подразделе</w:t>
      </w:r>
      <w:r w:rsidR="00035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</w:t>
      </w:r>
      <w:r w:rsidR="0033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E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таблицу </w:t>
      </w:r>
      <w:r w:rsidR="00CD4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92518" w:rsidRPr="00192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518" w:rsidRPr="00192518" w:rsidRDefault="00192518" w:rsidP="003C48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92518" w:rsidRPr="00192518" w:rsidSect="0015664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«Таблица 1. Перечень основных мероприятий программы</w:t>
      </w:r>
      <w:r w:rsidRPr="00192518">
        <w:rPr>
          <w:rFonts w:ascii="Times New Roman" w:eastAsia="Calibri" w:hAnsi="Times New Roman" w:cs="Times New Roman"/>
          <w:b/>
          <w:sz w:val="24"/>
          <w:szCs w:val="24"/>
        </w:rPr>
        <w:t xml:space="preserve"> «Социальная поддержка граждан городского округа Воротынский Нижегородской области»</w:t>
      </w:r>
    </w:p>
    <w:p w:rsidR="003363C8" w:rsidRPr="003363C8" w:rsidRDefault="003363C8" w:rsidP="00336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1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81"/>
        <w:gridCol w:w="285"/>
        <w:gridCol w:w="1281"/>
        <w:gridCol w:w="1134"/>
        <w:gridCol w:w="2833"/>
        <w:gridCol w:w="852"/>
        <w:gridCol w:w="849"/>
        <w:gridCol w:w="852"/>
        <w:gridCol w:w="849"/>
        <w:gridCol w:w="852"/>
        <w:gridCol w:w="849"/>
        <w:gridCol w:w="876"/>
      </w:tblGrid>
      <w:tr w:rsidR="003363C8" w:rsidRPr="003363C8" w:rsidTr="003363C8"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 исполнения 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20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Воротынский, тыс. руб.</w:t>
            </w:r>
          </w:p>
        </w:tc>
      </w:tr>
      <w:tr w:rsidR="003363C8" w:rsidRPr="003363C8" w:rsidTr="003363C8">
        <w:trPr>
          <w:trHeight w:val="423"/>
        </w:trPr>
        <w:tc>
          <w:tcPr>
            <w:tcW w:w="10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3363C8" w:rsidRPr="003363C8" w:rsidTr="003363C8"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Программы: 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Повышение уровня и качества жизни пожилых граждан, инвалидов, семей с детьми, иных категорий населения городского округа Воротынский Нижегородской области;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Повышение качества и доступности предоставления социальных услуг отдельным категориям граждан городского округа Воротынский Нижегородской области,</w:t>
            </w:r>
          </w:p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Повышение уровня и качества жизни муниципальных служащих городского округа Воротынский Нижегородской области, вышедших на пенсию.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CE2CF1" w:rsidP="0023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237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CE2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45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  <w:r w:rsidR="00CE2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F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6 672,2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48 3</w:t>
            </w:r>
            <w:r w:rsidR="00545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3363C8" w:rsidRPr="003363C8" w:rsidTr="003363C8">
        <w:trPr>
          <w:trHeight w:val="391"/>
        </w:trPr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23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37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45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54596F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</w:t>
            </w:r>
            <w:r w:rsidR="004E2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37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F32C2" w:rsidRPr="003363C8" w:rsidTr="003363C8">
        <w:trPr>
          <w:trHeight w:val="1280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23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F32C2" w:rsidRDefault="003F3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F32C2" w:rsidRDefault="003F3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F32C2" w:rsidRDefault="003F3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C2">
              <w:rPr>
                <w:rFonts w:ascii="Times New Roman" w:hAnsi="Times New Roman" w:cs="Times New Roman"/>
                <w:sz w:val="20"/>
                <w:szCs w:val="20"/>
              </w:rPr>
              <w:t>187,2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F3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114,8</w:t>
            </w:r>
          </w:p>
        </w:tc>
      </w:tr>
      <w:tr w:rsidR="003363C8" w:rsidRPr="003363C8" w:rsidTr="003363C8">
        <w:trPr>
          <w:trHeight w:val="1813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</w:t>
            </w: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Воротынского муниципального района»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936,0</w:t>
            </w:r>
          </w:p>
        </w:tc>
      </w:tr>
      <w:tr w:rsidR="003363C8" w:rsidRPr="003363C8" w:rsidTr="003363C8">
        <w:trPr>
          <w:trHeight w:val="15"/>
        </w:trPr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1.3. Ежемесячная денежная выплата гражданам, имеющим звание «Почетный гражданин </w:t>
            </w:r>
            <w:proofErr w:type="spell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оротынец</w:t>
            </w:r>
            <w:proofErr w:type="spellEnd"/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3363C8" w:rsidRPr="003363C8" w:rsidTr="003363C8">
        <w:trPr>
          <w:trHeight w:val="715"/>
        </w:trPr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1.4. Материальная помощь малоимущим гражданам при газификации домовладений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8F6F23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A1867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3363C8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45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4E26CD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3363C8"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54596F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  <w:r w:rsidR="004E26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1.6.Организация мероприятий по оформлению «Доски Почета», приобретению почетных знаков, бланков и удостоверений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3363C8" w:rsidRPr="003363C8" w:rsidTr="003363C8">
        <w:tc>
          <w:tcPr>
            <w:tcW w:w="11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2021-2026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</w:tr>
      <w:tr w:rsidR="003363C8" w:rsidRPr="003363C8" w:rsidTr="003363C8"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3363C8" w:rsidRPr="003363C8" w:rsidTr="003363C8"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Декада пожилых людей и инвалидов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3363C8" w:rsidRPr="003363C8" w:rsidTr="003363C8">
        <w:trPr>
          <w:trHeight w:val="555"/>
        </w:trPr>
        <w:tc>
          <w:tcPr>
            <w:tcW w:w="296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336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363C8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B8249F" w:rsidP="004A1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A1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="00F853D8"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A18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4A1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7 776,8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F853D8" w:rsidP="003F32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3F32C2" w:rsidP="009664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3C8" w:rsidRPr="003363C8" w:rsidRDefault="00F853D8" w:rsidP="003F32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F32C2" w:rsidRPr="003363C8" w:rsidTr="003363C8">
        <w:trPr>
          <w:trHeight w:val="596"/>
        </w:trPr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2021 - 2026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3363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7 776,8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2C2" w:rsidRPr="003363C8" w:rsidRDefault="003F32C2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577CAC" w:rsidRDefault="00192518" w:rsidP="004A17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A1710" w:rsidRDefault="004A1710" w:rsidP="00024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9F7" w:rsidRDefault="002349F7" w:rsidP="002349F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60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2CA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подразделе 2.5. таблицу 2 изложить в следующей редакции:</w:t>
      </w:r>
    </w:p>
    <w:p w:rsidR="0084606B" w:rsidRDefault="0084606B" w:rsidP="002349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06B" w:rsidRDefault="0084606B" w:rsidP="002349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9F7" w:rsidRPr="002C3A6F" w:rsidRDefault="002349F7" w:rsidP="002349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3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2. Сведения об индикаторах и непосредственных результатах </w:t>
      </w:r>
    </w:p>
    <w:p w:rsidR="002349F7" w:rsidRPr="002C3A6F" w:rsidRDefault="002349F7" w:rsidP="002349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8"/>
        <w:gridCol w:w="5370"/>
        <w:gridCol w:w="1276"/>
        <w:gridCol w:w="992"/>
        <w:gridCol w:w="992"/>
        <w:gridCol w:w="993"/>
        <w:gridCol w:w="992"/>
        <w:gridCol w:w="992"/>
        <w:gridCol w:w="992"/>
        <w:gridCol w:w="851"/>
        <w:gridCol w:w="850"/>
      </w:tblGrid>
      <w:tr w:rsidR="002349F7" w:rsidRPr="002C3A6F" w:rsidTr="0067023B">
        <w:trPr>
          <w:tblHeader/>
        </w:trPr>
        <w:tc>
          <w:tcPr>
            <w:tcW w:w="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2349F7" w:rsidRPr="002C3A6F" w:rsidTr="0067023B">
        <w:trPr>
          <w:tblHeader/>
        </w:trPr>
        <w:tc>
          <w:tcPr>
            <w:tcW w:w="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</w:tr>
      <w:tr w:rsidR="002349F7" w:rsidRPr="002C3A6F" w:rsidTr="0067023B">
        <w:trPr>
          <w:tblHeader/>
        </w:trPr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349F7" w:rsidRPr="002C3A6F" w:rsidTr="0067023B"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Муниципальная программа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«Социальная поддержка граждан городского округа Воротынский Нижегородской области»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49F7" w:rsidRPr="002C3A6F" w:rsidTr="0067023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1.</w:t>
            </w:r>
          </w:p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малоимущих граждан, получивших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материальную помощь при газификации домовладений от количества поданных заявок.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349F7" w:rsidRPr="002C3A6F" w:rsidTr="0067023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2.</w:t>
            </w:r>
          </w:p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2349F7" w:rsidRPr="002C3A6F" w:rsidTr="0067023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Непосредственный результат 1. </w:t>
            </w:r>
          </w:p>
          <w:p w:rsidR="002349F7" w:rsidRPr="002C3A6F" w:rsidRDefault="002349F7" w:rsidP="0067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малоимущих граждан, получивших материальную помощь при газификации домовладений.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349F7" w:rsidRPr="002C3A6F" w:rsidTr="0067023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2.</w:t>
            </w:r>
          </w:p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Воротынский, принявших участие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</w:tr>
      <w:tr w:rsidR="002349F7" w:rsidRPr="002C3A6F" w:rsidTr="0067023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14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 «Социальная поддержка отдельных категорий граждан городского округа Воротынский Нижегородской области»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2349F7" w:rsidRPr="002C3A6F" w:rsidTr="0067023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1.1.</w:t>
            </w:r>
          </w:p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малоимущих граждан, получивших материальную помощь при газификации домовладений от количества поданных заявок.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349F7" w:rsidRPr="002C3A6F" w:rsidTr="0067023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1.1.</w:t>
            </w:r>
          </w:p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малоимущих граждан, получивших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материальную помощь при газификации домовладений.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349F7" w:rsidRPr="002C3A6F" w:rsidTr="0067023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2.</w:t>
            </w:r>
          </w:p>
        </w:tc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«Старшее поколение»</w:t>
            </w: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</w:t>
            </w:r>
            <w:r w:rsidRPr="002C3A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2349F7" w:rsidRPr="002C3A6F" w:rsidTr="0067023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2.1.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</w:t>
            </w:r>
            <w:proofErr w:type="gramStart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социокультурных потребностей.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2349F7" w:rsidRPr="002C3A6F" w:rsidTr="0067023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2.1.</w:t>
            </w:r>
          </w:p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Воротынский, принявших участие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общественно и социально значимых мероприятиях и в мероприятиях, предназначенных для реализации социокультурных потребностей.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1427</w:t>
            </w:r>
          </w:p>
        </w:tc>
      </w:tr>
      <w:tr w:rsidR="002349F7" w:rsidRPr="002C3A6F" w:rsidTr="0067023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</w:tr>
      <w:tr w:rsidR="002349F7" w:rsidRPr="002C3A6F" w:rsidTr="0067023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Индикатор 3.1.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исполнения запланированного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349F7" w:rsidRPr="002C3A6F" w:rsidTr="0067023B"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Непосредственный результат 3.1. </w:t>
            </w: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получающих доплату к государственной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F7" w:rsidRPr="002C3A6F" w:rsidRDefault="002349F7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2349F7" w:rsidRDefault="002349F7" w:rsidP="0084606B">
      <w:pPr>
        <w:tabs>
          <w:tab w:val="left" w:pos="954"/>
        </w:tabs>
        <w:spacing w:after="0" w:line="240" w:lineRule="auto"/>
        <w:ind w:right="-314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349F7" w:rsidRPr="0084606B" w:rsidRDefault="002349F7" w:rsidP="00846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18" w:rsidRPr="00192518" w:rsidRDefault="00DE45F8" w:rsidP="00846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4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подразделе 2.7. таблицу 4 изложить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192518" w:rsidRPr="0084606B" w:rsidRDefault="00192518" w:rsidP="0084606B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92518" w:rsidRPr="00192518" w:rsidRDefault="00192518" w:rsidP="00846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2518">
        <w:rPr>
          <w:rFonts w:ascii="Times New Roman" w:eastAsia="Calibri" w:hAnsi="Times New Roman" w:cs="Times New Roman"/>
          <w:b/>
          <w:sz w:val="24"/>
          <w:szCs w:val="24"/>
        </w:rPr>
        <w:t>«Таблица 4. Ресурсное обеспечение реализации Программы за счет средств бюджета городского округа Воротынский</w:t>
      </w:r>
    </w:p>
    <w:p w:rsidR="00192518" w:rsidRPr="0084606B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84"/>
        <w:gridCol w:w="1617"/>
        <w:gridCol w:w="4069"/>
        <w:gridCol w:w="1133"/>
        <w:gridCol w:w="1133"/>
        <w:gridCol w:w="1133"/>
        <w:gridCol w:w="1275"/>
        <w:gridCol w:w="1133"/>
        <w:gridCol w:w="1133"/>
        <w:gridCol w:w="1076"/>
      </w:tblGrid>
      <w:tr w:rsidR="00192518" w:rsidRPr="00192518" w:rsidTr="0084606B">
        <w:trPr>
          <w:trHeight w:val="801"/>
        </w:trPr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13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71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(по годам) за счет средств бюджета городского округа Воротынский (тыс. руб.)</w:t>
            </w:r>
          </w:p>
        </w:tc>
      </w:tr>
      <w:tr w:rsidR="00192518" w:rsidRPr="00192518" w:rsidTr="00192518">
        <w:trPr>
          <w:trHeight w:val="322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192518" w:rsidRPr="00192518" w:rsidTr="0084606B">
        <w:trPr>
          <w:trHeight w:val="68"/>
        </w:trPr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92518" w:rsidRPr="00192518" w:rsidTr="00192518">
        <w:trPr>
          <w:trHeight w:val="300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92518" w:rsidRPr="00192518" w:rsidTr="0084606B">
        <w:trPr>
          <w:trHeight w:val="262"/>
        </w:trPr>
        <w:tc>
          <w:tcPr>
            <w:tcW w:w="91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Муниципальная программа </w:t>
            </w:r>
            <w:r w:rsidRPr="001925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«Социальная поддержка граждан городского округа Воротынский Нижегородской области»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250C26" w:rsidRPr="00192518" w:rsidRDefault="00250C26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577CAC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8F6F23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E2250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Default="0054596F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8 142</w:t>
            </w:r>
            <w:r w:rsidR="003F32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  <w:p w:rsidR="00250C26" w:rsidRPr="003334E6" w:rsidRDefault="00250C26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3F32C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6 672,2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3F32C2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  <w:p w:rsidR="00250C26" w:rsidRPr="003334E6" w:rsidRDefault="00250C26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Default="009B2BE9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48 3</w:t>
            </w:r>
            <w:r w:rsidR="00545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  <w:p w:rsidR="00250C26" w:rsidRPr="003334E6" w:rsidRDefault="00250C26" w:rsidP="00C87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2518" w:rsidRPr="00192518" w:rsidTr="00494711">
        <w:trPr>
          <w:trHeight w:val="698"/>
        </w:trPr>
        <w:tc>
          <w:tcPr>
            <w:tcW w:w="91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3363C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003,7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260F8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7 997,1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6 511,1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7 969,0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47 573,5</w:t>
            </w:r>
          </w:p>
        </w:tc>
      </w:tr>
      <w:tr w:rsidR="00192518" w:rsidRPr="00192518" w:rsidTr="00494711">
        <w:trPr>
          <w:trHeight w:val="820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577CAC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8F6F23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54596F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54596F" w:rsidP="0054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</w:tr>
      <w:tr w:rsidR="00192518" w:rsidRPr="00347764" w:rsidTr="00494711">
        <w:trPr>
          <w:trHeight w:val="505"/>
        </w:trPr>
        <w:tc>
          <w:tcPr>
            <w:tcW w:w="913" w:type="pct"/>
            <w:gridSpan w:val="2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577CAC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8F6F23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7A3365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54596F" w:rsidP="0054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54596F" w:rsidP="0054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192518" w:rsidRPr="00192518" w:rsidTr="00494711">
        <w:trPr>
          <w:trHeight w:val="697"/>
        </w:trPr>
        <w:tc>
          <w:tcPr>
            <w:tcW w:w="91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7A3365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636,6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7A3365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07CC7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94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210,3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7A3365" w:rsidP="009B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9B2BE9" w:rsidRPr="00192518" w:rsidTr="00494711">
        <w:trPr>
          <w:trHeight w:val="551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2BE9" w:rsidRPr="00192518" w:rsidRDefault="009B2BE9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BE9" w:rsidRPr="00192518" w:rsidRDefault="009B2BE9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34E6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34E6" w:rsidRDefault="009B2BE9" w:rsidP="00C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34E6" w:rsidRDefault="0054596F" w:rsidP="0054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  <w:r w:rsid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34E6" w:rsidRDefault="009B2BE9" w:rsidP="00DD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34E6" w:rsidRDefault="009B2BE9" w:rsidP="00DD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34E6" w:rsidRDefault="009B2BE9" w:rsidP="00DD6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777,3</w:t>
            </w:r>
          </w:p>
        </w:tc>
      </w:tr>
      <w:tr w:rsidR="00192518" w:rsidRPr="00192518" w:rsidTr="00494711">
        <w:trPr>
          <w:trHeight w:val="551"/>
        </w:trPr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«Старшее поколение»</w:t>
            </w: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192518" w:rsidRPr="00192518" w:rsidTr="00494711">
        <w:trPr>
          <w:trHeight w:val="551"/>
        </w:trPr>
        <w:tc>
          <w:tcPr>
            <w:tcW w:w="91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9B2BE9" w:rsidRPr="00192518" w:rsidTr="00494711">
        <w:trPr>
          <w:trHeight w:val="551"/>
        </w:trPr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E9" w:rsidRPr="00192518" w:rsidRDefault="009B2BE9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BE9" w:rsidRPr="00192518" w:rsidRDefault="009B2BE9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63C8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63C8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63C8" w:rsidRDefault="009B2BE9" w:rsidP="004947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63C8" w:rsidRDefault="009B2BE9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7 776,8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63C8" w:rsidRDefault="009B2BE9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63C8" w:rsidRDefault="009B2BE9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63C8" w:rsidRDefault="009B2BE9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B2BE9" w:rsidRPr="00192518" w:rsidTr="00494711">
        <w:trPr>
          <w:trHeight w:val="551"/>
        </w:trPr>
        <w:tc>
          <w:tcPr>
            <w:tcW w:w="9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E9" w:rsidRPr="00192518" w:rsidRDefault="009B2BE9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BE9" w:rsidRPr="00192518" w:rsidRDefault="009B2BE9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63C8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63C8" w:rsidRDefault="009B2BE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63C8" w:rsidRDefault="009B2BE9" w:rsidP="004947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B2BE9" w:rsidRPr="003363C8" w:rsidRDefault="009B2BE9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7 776,8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63C8" w:rsidRDefault="009B2BE9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63C8" w:rsidRDefault="009B2BE9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B2BE9" w:rsidRPr="003363C8" w:rsidRDefault="009B2BE9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192518" w:rsidRPr="00192518" w:rsidRDefault="00192518" w:rsidP="001925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51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92518" w:rsidRPr="00192518" w:rsidRDefault="00192518" w:rsidP="00192518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18" w:rsidRPr="00192518" w:rsidRDefault="00DE45F8" w:rsidP="00BE684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80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подразделе 2.8. таблицу 5 изложить в </w:t>
      </w:r>
      <w:r w:rsidR="00BC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</w:t>
      </w:r>
      <w:r w:rsidR="00192518" w:rsidRPr="00192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редакции:</w:t>
      </w:r>
    </w:p>
    <w:p w:rsidR="00192518" w:rsidRPr="00192518" w:rsidRDefault="00192518" w:rsidP="00192518">
      <w:pPr>
        <w:widowControl w:val="0"/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2518">
        <w:rPr>
          <w:rFonts w:ascii="Times New Roman" w:eastAsia="Calibri" w:hAnsi="Times New Roman" w:cs="Times New Roman"/>
          <w:b/>
          <w:sz w:val="24"/>
          <w:szCs w:val="24"/>
        </w:rPr>
        <w:t>«Таблица 5. Прогнозная оценка расходов на реализацию Программы за счет всех источников</w:t>
      </w:r>
    </w:p>
    <w:p w:rsidR="00192518" w:rsidRPr="00192518" w:rsidRDefault="00192518" w:rsidP="00192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93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1846"/>
        <w:gridCol w:w="3082"/>
        <w:gridCol w:w="2540"/>
        <w:gridCol w:w="1145"/>
        <w:gridCol w:w="993"/>
        <w:gridCol w:w="992"/>
        <w:gridCol w:w="992"/>
        <w:gridCol w:w="992"/>
        <w:gridCol w:w="993"/>
        <w:gridCol w:w="1275"/>
      </w:tblGrid>
      <w:tr w:rsidR="006E07D4" w:rsidRPr="00192518" w:rsidTr="00192518">
        <w:trPr>
          <w:trHeight w:val="323"/>
          <w:tblHeader/>
        </w:trPr>
        <w:tc>
          <w:tcPr>
            <w:tcW w:w="1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3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расходов (тыс. руб.)</w:t>
            </w:r>
          </w:p>
        </w:tc>
      </w:tr>
      <w:tr w:rsidR="006E07D4" w:rsidRPr="00192518" w:rsidTr="00192518">
        <w:trPr>
          <w:trHeight w:val="664"/>
          <w:tblHeader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192518" w:rsidRDefault="00192518" w:rsidP="0019251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6E07D4" w:rsidRPr="00192518" w:rsidTr="00192518">
        <w:trPr>
          <w:trHeight w:val="322"/>
          <w:tblHeader/>
        </w:trPr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7D4" w:rsidRPr="00192518" w:rsidTr="00192518">
        <w:trPr>
          <w:trHeight w:val="289"/>
          <w:tblHeader/>
        </w:trPr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E07D4" w:rsidRPr="00192518" w:rsidTr="00192518">
        <w:trPr>
          <w:trHeight w:val="443"/>
        </w:trPr>
        <w:tc>
          <w:tcPr>
            <w:tcW w:w="49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«Социальная поддержка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47764" w:rsidRDefault="00044D7F" w:rsidP="00192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8F6F23" w:rsidP="00E41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413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260F80" w:rsidP="00A87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87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874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54596F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8 185</w:t>
            </w:r>
            <w:r w:rsid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A87790" w:rsidP="007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A87790" w:rsidP="007A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A87790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48 7</w:t>
            </w:r>
            <w:r w:rsidR="00545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</w:tr>
      <w:tr w:rsidR="006E07D4" w:rsidRPr="00192518" w:rsidTr="00494711">
        <w:trPr>
          <w:trHeight w:val="529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8F6F23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260F80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</w:t>
            </w:r>
            <w:r w:rsid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54596F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8 142</w:t>
            </w:r>
            <w:r w:rsid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A87790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6 672,2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A87790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A87790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48 3</w:t>
            </w:r>
            <w:r w:rsidR="00545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6E07D4" w:rsidRPr="00192518" w:rsidTr="00494711">
        <w:trPr>
          <w:trHeight w:val="503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CA17C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CA17C9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</w:t>
            </w:r>
            <w:r w:rsidR="002C7BB3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  <w:r w:rsidR="00CA17C9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494711">
        <w:trPr>
          <w:trHeight w:val="623"/>
        </w:trPr>
        <w:tc>
          <w:tcPr>
            <w:tcW w:w="49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315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«Социальная поддержка отдельных категорий граждан городского округа Воротынский Нижегородской области»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044D7F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8F6F23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995EDA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  <w:r w:rsidR="00113FDD" w:rsidRPr="00347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47764" w:rsidRDefault="0054596F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  <w:r w:rsid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10289A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10289A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47764" w:rsidRDefault="008F6F23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45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044D7F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DD5F05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6E07D4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26040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54596F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  <w:r w:rsid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10289A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10289A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3334E6" w:rsidRDefault="00192518" w:rsidP="00494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3334E6" w:rsidRDefault="0054596F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B76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</w:t>
            </w:r>
            <w:r w:rsidR="00F4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0289A" w:rsidRPr="00192518" w:rsidTr="00494711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289A" w:rsidRPr="00192518" w:rsidRDefault="0010289A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289A" w:rsidRPr="00192518" w:rsidRDefault="0010289A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89A" w:rsidRPr="00192518" w:rsidRDefault="0010289A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289A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289A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289A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289A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10289A" w:rsidRDefault="00102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9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10289A" w:rsidRDefault="001028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89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494711">
        <w:trPr>
          <w:trHeight w:val="649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995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995E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0289A" w:rsidRPr="00192518" w:rsidTr="00494711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89A" w:rsidRPr="00192518" w:rsidRDefault="0010289A" w:rsidP="0010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114,8</w:t>
            </w:r>
          </w:p>
        </w:tc>
      </w:tr>
      <w:tr w:rsidR="006E07D4" w:rsidRPr="00192518" w:rsidTr="00494711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885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Ежемесячная социальная денежная выплата гражданам, удостоенным почетных званий «Почетный гражданин городского округа Воротынский», «Почетный гражданин Воротынского района», «Почетный гражданин </w:t>
            </w: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Воротынского муниципального района»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  <w:r w:rsidR="005E5F5D" w:rsidRPr="005E5F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6E07D4" w:rsidRPr="00192518" w:rsidTr="00494711">
        <w:trPr>
          <w:trHeight w:val="492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931"/>
        </w:trPr>
        <w:tc>
          <w:tcPr>
            <w:tcW w:w="18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1.3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7260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Ежемесячная денежная выплата гражданам, имеющим звание «Почетный гражданин р. </w:t>
            </w:r>
            <w:r w:rsidR="0072604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. Воротынец»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92518"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6E07D4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995EDA">
        <w:trPr>
          <w:trHeight w:val="644"/>
        </w:trPr>
        <w:tc>
          <w:tcPr>
            <w:tcW w:w="1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1.4</w:t>
            </w:r>
          </w:p>
        </w:tc>
        <w:tc>
          <w:tcPr>
            <w:tcW w:w="30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044D7F" w:rsidP="00140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DD5F05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995EDA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A250EA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2518" w:rsidRPr="003334E6" w:rsidRDefault="0010289A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45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F35202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10289A" w:rsidP="009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92518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3334E6" w:rsidRDefault="0010289A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45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DD5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10289A" w:rsidRPr="00192518" w:rsidTr="00995EDA">
        <w:trPr>
          <w:trHeight w:val="458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289A" w:rsidRPr="00192518" w:rsidRDefault="0010289A" w:rsidP="00102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289A" w:rsidRPr="00192518" w:rsidRDefault="0010289A" w:rsidP="0010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3334E6" w:rsidRDefault="0010289A" w:rsidP="0010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3334E6" w:rsidRDefault="0010289A" w:rsidP="0010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3334E6" w:rsidRDefault="0010289A" w:rsidP="0010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289A" w:rsidRPr="003334E6" w:rsidRDefault="0010289A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459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3334E6" w:rsidRDefault="0010289A" w:rsidP="0010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3334E6" w:rsidRDefault="0010289A" w:rsidP="00102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289A" w:rsidRPr="003334E6" w:rsidRDefault="0054596F" w:rsidP="00545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  <w:r w:rsid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6E07D4" w:rsidRPr="00192518" w:rsidTr="00494711">
        <w:trPr>
          <w:trHeight w:val="492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06"/>
        </w:trPr>
        <w:tc>
          <w:tcPr>
            <w:tcW w:w="1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644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1.5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1.6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72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мероприятий по 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оформлению «Доски Почета», приобретени</w:t>
            </w:r>
            <w:r w:rsidR="0072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почетных знаков, бланков и удостоверений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3334E6" w:rsidTr="00494711">
        <w:trPr>
          <w:trHeight w:val="458"/>
        </w:trPr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1.7</w:t>
            </w:r>
          </w:p>
        </w:tc>
        <w:tc>
          <w:tcPr>
            <w:tcW w:w="30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C7020" w:rsidP="003C7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Социальная выплата на возмещение </w:t>
            </w:r>
            <w:r w:rsidR="0072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044D7F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3A015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3A015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455,8</w:t>
            </w:r>
          </w:p>
        </w:tc>
      </w:tr>
      <w:tr w:rsidR="006E07D4" w:rsidRPr="003334E6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D03F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</w:t>
            </w:r>
            <w:r w:rsidR="001E3D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D03F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3B32AF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</w:tr>
      <w:tr w:rsidR="006E07D4" w:rsidRPr="003334E6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D03F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D03FB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</w:t>
            </w:r>
            <w:r w:rsidR="00B305D6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1D03FB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305D6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F352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C7020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</w:t>
            </w:r>
            <w:r w:rsidR="003C7020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3334E6" w:rsidRDefault="0010289A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  <w:r w:rsidR="001D03FB" w:rsidRPr="00333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D9" w:rsidRPr="00192518" w:rsidRDefault="003066D9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6D9" w:rsidRPr="00192518" w:rsidRDefault="003C7020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7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D9" w:rsidRPr="00192518" w:rsidRDefault="003C702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«Старшее поколение»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2.1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Декада пожилых людей и инвалидов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790" w:rsidRPr="00192518" w:rsidTr="00494711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Подпрограмма 3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2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90" w:rsidRPr="00192518" w:rsidRDefault="00A87790" w:rsidP="0025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87790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781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781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90" w:rsidRPr="00192518" w:rsidRDefault="00A87790" w:rsidP="0078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87790" w:rsidRPr="00192518" w:rsidTr="00494711">
        <w:trPr>
          <w:trHeight w:val="458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78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3.1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781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90" w:rsidRPr="00192518" w:rsidRDefault="00A87790" w:rsidP="0078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87790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781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790" w:rsidRPr="00192518" w:rsidRDefault="00A87790" w:rsidP="00781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790" w:rsidRPr="00192518" w:rsidRDefault="00A87790" w:rsidP="0078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бюджета городского округа Воротынский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7 748,7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90" w:rsidRPr="003363C8" w:rsidRDefault="00A87790" w:rsidP="00DD6A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  <w:r w:rsidRPr="00F85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E07D4" w:rsidRPr="00192518" w:rsidTr="00494711">
        <w:trPr>
          <w:trHeight w:val="458"/>
        </w:trPr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18" w:rsidRPr="00192518" w:rsidRDefault="00192518" w:rsidP="0019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518" w:rsidRPr="00192518" w:rsidRDefault="00192518" w:rsidP="0019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18" w:rsidRPr="00192518" w:rsidRDefault="00192518" w:rsidP="0049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E45F8" w:rsidRDefault="00DE45F8" w:rsidP="00DE45F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2518" w:rsidRPr="00D0463D" w:rsidRDefault="00EF4707" w:rsidP="00D0463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92518" w:rsidRPr="00D0463D" w:rsidSect="006B384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463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4803E6" w:rsidRPr="00BE6846" w:rsidRDefault="00D72462" w:rsidP="00BE6846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68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разделе 3 «Паспорт Подпрограммы 1»</w:t>
      </w:r>
      <w:r w:rsidR="004803E6" w:rsidRPr="00BE684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D72462" w:rsidRPr="00BE6846" w:rsidRDefault="004803E6" w:rsidP="00BE6846">
      <w:pPr>
        <w:pStyle w:val="a5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684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D72462" w:rsidRPr="00BE6846">
        <w:rPr>
          <w:rFonts w:ascii="Times New Roman" w:eastAsia="Calibri" w:hAnsi="Times New Roman" w:cs="Times New Roman"/>
          <w:sz w:val="28"/>
          <w:szCs w:val="28"/>
          <w:lang w:eastAsia="ru-RU"/>
        </w:rPr>
        <w:t>троку «Объемы бюджетных ассигнований Подпрограммы 1 за счет средств бюджета городского округа Воротынский» изложить в следующей редакции:</w:t>
      </w:r>
    </w:p>
    <w:p w:rsidR="00D72462" w:rsidRPr="004A1710" w:rsidRDefault="00D72462" w:rsidP="00D72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W w:w="1063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8647"/>
      </w:tblGrid>
      <w:tr w:rsidR="00D72462" w:rsidRPr="00EF4707" w:rsidTr="00DD6A36">
        <w:trPr>
          <w:trHeight w:val="27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462" w:rsidRPr="00EF4707" w:rsidRDefault="00D72462" w:rsidP="00DD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Подпрограммы 1 за счет средств бюджета городского округа Воротынский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462" w:rsidRPr="00EF4707" w:rsidRDefault="00D72462" w:rsidP="00DD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Подпрограммы 1 «Социальная поддержка отдельных категорий граждан городского округа Воротынский Нижегородской области»» составляют – </w:t>
            </w:r>
            <w:r w:rsidR="00BE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72462" w:rsidRPr="00EF4707" w:rsidRDefault="00D72462" w:rsidP="00DD6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791,1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72462" w:rsidRPr="00EF4707" w:rsidRDefault="00D72462" w:rsidP="00DD6A36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72462" w:rsidRPr="00EF4707" w:rsidRDefault="00D72462" w:rsidP="00DD6A36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310,8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72462" w:rsidRPr="00EF4707" w:rsidRDefault="00D72462" w:rsidP="00DD6A36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– </w:t>
            </w:r>
            <w:r w:rsidR="00BE6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72462" w:rsidRPr="00EF4707" w:rsidRDefault="00D72462" w:rsidP="00DD6A36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– </w:t>
            </w:r>
            <w:r w:rsidRPr="00D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371,1 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72462" w:rsidRPr="00EF4707" w:rsidRDefault="00D72462" w:rsidP="00DD6A36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– </w:t>
            </w:r>
            <w:r w:rsidRPr="00D72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371,1 </w:t>
            </w:r>
            <w:r w:rsidRPr="00EF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</w:tbl>
    <w:p w:rsidR="0010289A" w:rsidRDefault="00D72462" w:rsidP="00F3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E04A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»</w:t>
      </w:r>
    </w:p>
    <w:p w:rsidR="00BE6846" w:rsidRDefault="00BE6846" w:rsidP="00BE68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3.2. Строку </w:t>
      </w:r>
      <w:r w:rsidRPr="00417B3F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«Индикаторы достижения цели и показатели непосредственных результатов Подпрограммы 1» изложить в следующей редакции:</w:t>
      </w:r>
    </w:p>
    <w:p w:rsidR="00BE6846" w:rsidRPr="00417B3F" w:rsidRDefault="00BE6846" w:rsidP="00BE68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2"/>
        <w:gridCol w:w="2612"/>
        <w:gridCol w:w="667"/>
        <w:gridCol w:w="807"/>
        <w:gridCol w:w="807"/>
        <w:gridCol w:w="842"/>
        <w:gridCol w:w="842"/>
        <w:gridCol w:w="842"/>
        <w:gridCol w:w="850"/>
      </w:tblGrid>
      <w:tr w:rsidR="00BE6846" w:rsidRPr="00417B3F" w:rsidTr="0067023B">
        <w:trPr>
          <w:trHeight w:val="192"/>
        </w:trPr>
        <w:tc>
          <w:tcPr>
            <w:tcW w:w="1033" w:type="pct"/>
            <w:vMerge w:val="restart"/>
          </w:tcPr>
          <w:p w:rsidR="00BE6846" w:rsidRPr="00417B3F" w:rsidRDefault="00BE6846" w:rsidP="0067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Подпрограммы 1</w:t>
            </w:r>
          </w:p>
        </w:tc>
        <w:tc>
          <w:tcPr>
            <w:tcW w:w="1253" w:type="pct"/>
          </w:tcPr>
          <w:p w:rsidR="00BE6846" w:rsidRPr="00417B3F" w:rsidRDefault="00BE6846" w:rsidP="0067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320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87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87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04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04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04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07" w:type="pct"/>
          </w:tcPr>
          <w:p w:rsidR="00BE6846" w:rsidRPr="00417B3F" w:rsidRDefault="00BE6846" w:rsidP="0067023B">
            <w:pPr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BE6846" w:rsidRPr="00417B3F" w:rsidTr="0067023B">
        <w:trPr>
          <w:trHeight w:val="192"/>
        </w:trPr>
        <w:tc>
          <w:tcPr>
            <w:tcW w:w="1033" w:type="pct"/>
            <w:vMerge/>
          </w:tcPr>
          <w:p w:rsidR="00BE6846" w:rsidRPr="00417B3F" w:rsidRDefault="00BE6846" w:rsidP="006702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pct"/>
            <w:gridSpan w:val="8"/>
          </w:tcPr>
          <w:p w:rsidR="00BE6846" w:rsidRPr="00417B3F" w:rsidRDefault="00BE6846" w:rsidP="006702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Индикаторы</w:t>
            </w:r>
          </w:p>
        </w:tc>
      </w:tr>
      <w:tr w:rsidR="00BE6846" w:rsidRPr="00417B3F" w:rsidTr="0067023B">
        <w:trPr>
          <w:trHeight w:val="192"/>
        </w:trPr>
        <w:tc>
          <w:tcPr>
            <w:tcW w:w="1033" w:type="pct"/>
            <w:vMerge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</w:tcPr>
          <w:p w:rsidR="00BE6846" w:rsidRPr="00417B3F" w:rsidRDefault="00BE6846" w:rsidP="006702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малоимущих граждан, получивших  материальную помощь при газификации домовладений от количества поданных заявок</w:t>
            </w:r>
          </w:p>
        </w:tc>
        <w:tc>
          <w:tcPr>
            <w:tcW w:w="320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387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387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404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4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4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7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E6846" w:rsidRPr="00417B3F" w:rsidTr="0067023B">
        <w:trPr>
          <w:trHeight w:val="304"/>
        </w:trPr>
        <w:tc>
          <w:tcPr>
            <w:tcW w:w="1033" w:type="pct"/>
            <w:vMerge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pct"/>
            <w:gridSpan w:val="8"/>
          </w:tcPr>
          <w:p w:rsidR="00BE6846" w:rsidRPr="00417B3F" w:rsidRDefault="00BE6846" w:rsidP="006702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Непосредственные результаты</w:t>
            </w:r>
          </w:p>
        </w:tc>
      </w:tr>
      <w:tr w:rsidR="00BE6846" w:rsidRPr="00417B3F" w:rsidTr="0067023B">
        <w:trPr>
          <w:trHeight w:val="192"/>
        </w:trPr>
        <w:tc>
          <w:tcPr>
            <w:tcW w:w="1033" w:type="pct"/>
            <w:vMerge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</w:tcPr>
          <w:p w:rsidR="00BE6846" w:rsidRPr="00417B3F" w:rsidRDefault="00BE6846" w:rsidP="0067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малоимущих граждан получивших материальную помощь при газификации домовладений</w:t>
            </w:r>
          </w:p>
        </w:tc>
        <w:tc>
          <w:tcPr>
            <w:tcW w:w="320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87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7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" w:type="pct"/>
          </w:tcPr>
          <w:p w:rsidR="00BE6846" w:rsidRPr="00417B3F" w:rsidRDefault="00BE6846" w:rsidP="006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BE6846" w:rsidRPr="0021636F" w:rsidRDefault="00BE6846" w:rsidP="00BE6846">
      <w:pPr>
        <w:widowControl w:val="0"/>
        <w:autoSpaceDE w:val="0"/>
        <w:autoSpaceDN w:val="0"/>
        <w:adjustRightInd w:val="0"/>
        <w:spacing w:after="0" w:line="240" w:lineRule="auto"/>
        <w:ind w:firstLine="92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6846" w:rsidRPr="00BE6846" w:rsidRDefault="00BE6846" w:rsidP="00F3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F4707" w:rsidRPr="00440042" w:rsidRDefault="00EF4707" w:rsidP="00EF4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en-US" w:eastAsia="ru-RU"/>
        </w:rPr>
      </w:pPr>
      <w:r w:rsidRPr="00EF470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</w:t>
      </w:r>
    </w:p>
    <w:sectPr w:rsidR="00EF4707" w:rsidRPr="00440042" w:rsidSect="000243C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493" w:rsidRDefault="006B4493" w:rsidP="0015664E">
      <w:pPr>
        <w:spacing w:after="0" w:line="240" w:lineRule="auto"/>
      </w:pPr>
      <w:r>
        <w:separator/>
      </w:r>
    </w:p>
  </w:endnote>
  <w:endnote w:type="continuationSeparator" w:id="0">
    <w:p w:rsidR="006B4493" w:rsidRDefault="006B4493" w:rsidP="0015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493" w:rsidRDefault="006B4493" w:rsidP="0015664E">
      <w:pPr>
        <w:spacing w:after="0" w:line="240" w:lineRule="auto"/>
      </w:pPr>
      <w:r>
        <w:separator/>
      </w:r>
    </w:p>
  </w:footnote>
  <w:footnote w:type="continuationSeparator" w:id="0">
    <w:p w:rsidR="006B4493" w:rsidRDefault="006B4493" w:rsidP="0015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140212"/>
    <w:multiLevelType w:val="multilevel"/>
    <w:tmpl w:val="317AA5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5802917"/>
    <w:multiLevelType w:val="multilevel"/>
    <w:tmpl w:val="130C39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4">
    <w:nsid w:val="0D720A0A"/>
    <w:multiLevelType w:val="multilevel"/>
    <w:tmpl w:val="A5D20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AC7404"/>
    <w:multiLevelType w:val="multilevel"/>
    <w:tmpl w:val="6448730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hint="default"/>
      </w:rPr>
    </w:lvl>
  </w:abstractNum>
  <w:abstractNum w:abstractNumId="7">
    <w:nsid w:val="1CEC4127"/>
    <w:multiLevelType w:val="multilevel"/>
    <w:tmpl w:val="681C8C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D47E89"/>
    <w:multiLevelType w:val="multilevel"/>
    <w:tmpl w:val="4DBE06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9">
    <w:nsid w:val="27300ECD"/>
    <w:multiLevelType w:val="multilevel"/>
    <w:tmpl w:val="DF624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99F02D0"/>
    <w:multiLevelType w:val="hybridMultilevel"/>
    <w:tmpl w:val="B1C09AF0"/>
    <w:lvl w:ilvl="0" w:tplc="D7241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6C0DEC"/>
    <w:multiLevelType w:val="multilevel"/>
    <w:tmpl w:val="B792CA2E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>
    <w:nsid w:val="33807789"/>
    <w:multiLevelType w:val="hybridMultilevel"/>
    <w:tmpl w:val="56EAB494"/>
    <w:lvl w:ilvl="0" w:tplc="2A6CF3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868D5"/>
    <w:multiLevelType w:val="hybridMultilevel"/>
    <w:tmpl w:val="EB1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F1D56"/>
    <w:multiLevelType w:val="hybridMultilevel"/>
    <w:tmpl w:val="A2C4B25E"/>
    <w:lvl w:ilvl="0" w:tplc="AB7C557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7807DF"/>
    <w:multiLevelType w:val="hybridMultilevel"/>
    <w:tmpl w:val="1F80C86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E3B38"/>
    <w:multiLevelType w:val="multilevel"/>
    <w:tmpl w:val="031ED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7F2604E"/>
    <w:multiLevelType w:val="hybridMultilevel"/>
    <w:tmpl w:val="814A9BD0"/>
    <w:lvl w:ilvl="0" w:tplc="624A129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8AA6169"/>
    <w:multiLevelType w:val="multilevel"/>
    <w:tmpl w:val="0D1E8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BA81422"/>
    <w:multiLevelType w:val="multilevel"/>
    <w:tmpl w:val="A18E39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0">
    <w:nsid w:val="63092169"/>
    <w:multiLevelType w:val="multilevel"/>
    <w:tmpl w:val="EC9E1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8900B15"/>
    <w:multiLevelType w:val="multilevel"/>
    <w:tmpl w:val="CFCC56A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>
    <w:nsid w:val="7F7D2A18"/>
    <w:multiLevelType w:val="multilevel"/>
    <w:tmpl w:val="560ED84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5"/>
  </w:num>
  <w:num w:numId="5">
    <w:abstractNumId w:val="6"/>
  </w:num>
  <w:num w:numId="6">
    <w:abstractNumId w:val="16"/>
  </w:num>
  <w:num w:numId="7">
    <w:abstractNumId w:val="18"/>
  </w:num>
  <w:num w:numId="8">
    <w:abstractNumId w:val="10"/>
  </w:num>
  <w:num w:numId="9">
    <w:abstractNumId w:val="20"/>
  </w:num>
  <w:num w:numId="10">
    <w:abstractNumId w:val="7"/>
  </w:num>
  <w:num w:numId="11">
    <w:abstractNumId w:val="22"/>
  </w:num>
  <w:num w:numId="12">
    <w:abstractNumId w:val="9"/>
  </w:num>
  <w:num w:numId="13">
    <w:abstractNumId w:val="4"/>
  </w:num>
  <w:num w:numId="14">
    <w:abstractNumId w:val="0"/>
  </w:num>
  <w:num w:numId="15">
    <w:abstractNumId w:val="14"/>
  </w:num>
  <w:num w:numId="16">
    <w:abstractNumId w:val="12"/>
  </w:num>
  <w:num w:numId="17">
    <w:abstractNumId w:val="8"/>
  </w:num>
  <w:num w:numId="18">
    <w:abstractNumId w:val="15"/>
  </w:num>
  <w:num w:numId="19">
    <w:abstractNumId w:val="2"/>
  </w:num>
  <w:num w:numId="20">
    <w:abstractNumId w:val="19"/>
  </w:num>
  <w:num w:numId="21">
    <w:abstractNumId w:val="1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90"/>
    <w:rsid w:val="000243C8"/>
    <w:rsid w:val="00035444"/>
    <w:rsid w:val="00044D7F"/>
    <w:rsid w:val="00092F97"/>
    <w:rsid w:val="000D267A"/>
    <w:rsid w:val="000F02BB"/>
    <w:rsid w:val="00100E90"/>
    <w:rsid w:val="0010289A"/>
    <w:rsid w:val="00107CC7"/>
    <w:rsid w:val="00113FDD"/>
    <w:rsid w:val="00116F99"/>
    <w:rsid w:val="00122E73"/>
    <w:rsid w:val="00140509"/>
    <w:rsid w:val="0015664E"/>
    <w:rsid w:val="001755E9"/>
    <w:rsid w:val="00192518"/>
    <w:rsid w:val="001B0453"/>
    <w:rsid w:val="001B4690"/>
    <w:rsid w:val="001C6F66"/>
    <w:rsid w:val="001D03FB"/>
    <w:rsid w:val="001D6BEF"/>
    <w:rsid w:val="001E3DD0"/>
    <w:rsid w:val="001E75E2"/>
    <w:rsid w:val="00203815"/>
    <w:rsid w:val="00214C34"/>
    <w:rsid w:val="0022645D"/>
    <w:rsid w:val="002349F7"/>
    <w:rsid w:val="00237B79"/>
    <w:rsid w:val="00244C0A"/>
    <w:rsid w:val="00250C26"/>
    <w:rsid w:val="00251D45"/>
    <w:rsid w:val="00256475"/>
    <w:rsid w:val="00260F80"/>
    <w:rsid w:val="002661C5"/>
    <w:rsid w:val="0027220B"/>
    <w:rsid w:val="002A5E73"/>
    <w:rsid w:val="002B6396"/>
    <w:rsid w:val="002C604D"/>
    <w:rsid w:val="002C7BB3"/>
    <w:rsid w:val="002D771F"/>
    <w:rsid w:val="002F402B"/>
    <w:rsid w:val="002F6D52"/>
    <w:rsid w:val="003066D9"/>
    <w:rsid w:val="003334E6"/>
    <w:rsid w:val="00334290"/>
    <w:rsid w:val="003363C8"/>
    <w:rsid w:val="00347764"/>
    <w:rsid w:val="00347F32"/>
    <w:rsid w:val="0036178E"/>
    <w:rsid w:val="00375445"/>
    <w:rsid w:val="003856AD"/>
    <w:rsid w:val="00394E4B"/>
    <w:rsid w:val="003A015B"/>
    <w:rsid w:val="003A0B4D"/>
    <w:rsid w:val="003B32AF"/>
    <w:rsid w:val="003B7631"/>
    <w:rsid w:val="003C48EE"/>
    <w:rsid w:val="003C7020"/>
    <w:rsid w:val="003D3F53"/>
    <w:rsid w:val="003E01AA"/>
    <w:rsid w:val="003F32C2"/>
    <w:rsid w:val="003F480F"/>
    <w:rsid w:val="00407F1E"/>
    <w:rsid w:val="0041331E"/>
    <w:rsid w:val="00423BD2"/>
    <w:rsid w:val="00427A94"/>
    <w:rsid w:val="00440042"/>
    <w:rsid w:val="00453ABC"/>
    <w:rsid w:val="004576FA"/>
    <w:rsid w:val="00457E4F"/>
    <w:rsid w:val="00464F0B"/>
    <w:rsid w:val="00475E47"/>
    <w:rsid w:val="004803E6"/>
    <w:rsid w:val="00494711"/>
    <w:rsid w:val="00497E4B"/>
    <w:rsid w:val="004A1710"/>
    <w:rsid w:val="004A1867"/>
    <w:rsid w:val="004A578B"/>
    <w:rsid w:val="004B5D5A"/>
    <w:rsid w:val="004C7BED"/>
    <w:rsid w:val="004D0B11"/>
    <w:rsid w:val="004E26CD"/>
    <w:rsid w:val="00531F10"/>
    <w:rsid w:val="005358A9"/>
    <w:rsid w:val="0054596F"/>
    <w:rsid w:val="00577CAC"/>
    <w:rsid w:val="00591DF5"/>
    <w:rsid w:val="00592F5D"/>
    <w:rsid w:val="005A6094"/>
    <w:rsid w:val="005B6183"/>
    <w:rsid w:val="005E4D06"/>
    <w:rsid w:val="005E4D9E"/>
    <w:rsid w:val="005E5F5D"/>
    <w:rsid w:val="005F65BE"/>
    <w:rsid w:val="00600493"/>
    <w:rsid w:val="00625446"/>
    <w:rsid w:val="00635F9A"/>
    <w:rsid w:val="006422BC"/>
    <w:rsid w:val="00645F31"/>
    <w:rsid w:val="006625EF"/>
    <w:rsid w:val="006A41AC"/>
    <w:rsid w:val="006B3846"/>
    <w:rsid w:val="006B4493"/>
    <w:rsid w:val="006E07D4"/>
    <w:rsid w:val="006F6841"/>
    <w:rsid w:val="00704B33"/>
    <w:rsid w:val="007103D9"/>
    <w:rsid w:val="00715CFF"/>
    <w:rsid w:val="00717FFB"/>
    <w:rsid w:val="00724340"/>
    <w:rsid w:val="00726040"/>
    <w:rsid w:val="007323DF"/>
    <w:rsid w:val="007401D7"/>
    <w:rsid w:val="00773FEC"/>
    <w:rsid w:val="007746DB"/>
    <w:rsid w:val="0077757B"/>
    <w:rsid w:val="00781223"/>
    <w:rsid w:val="00795345"/>
    <w:rsid w:val="007A2E87"/>
    <w:rsid w:val="007A3365"/>
    <w:rsid w:val="007A3E69"/>
    <w:rsid w:val="007E08AD"/>
    <w:rsid w:val="007E5FDD"/>
    <w:rsid w:val="007F5B52"/>
    <w:rsid w:val="008265D1"/>
    <w:rsid w:val="0084606B"/>
    <w:rsid w:val="00884018"/>
    <w:rsid w:val="008A465F"/>
    <w:rsid w:val="008B087F"/>
    <w:rsid w:val="008D68CE"/>
    <w:rsid w:val="008F6F23"/>
    <w:rsid w:val="00935180"/>
    <w:rsid w:val="00936E3A"/>
    <w:rsid w:val="00947ECD"/>
    <w:rsid w:val="00950663"/>
    <w:rsid w:val="009525E6"/>
    <w:rsid w:val="0096645E"/>
    <w:rsid w:val="0097670B"/>
    <w:rsid w:val="00995EDA"/>
    <w:rsid w:val="00996026"/>
    <w:rsid w:val="009B2BE9"/>
    <w:rsid w:val="009F1A05"/>
    <w:rsid w:val="00A250EA"/>
    <w:rsid w:val="00A3176C"/>
    <w:rsid w:val="00A579E4"/>
    <w:rsid w:val="00A728FE"/>
    <w:rsid w:val="00A83278"/>
    <w:rsid w:val="00A87424"/>
    <w:rsid w:val="00A87790"/>
    <w:rsid w:val="00A93FD9"/>
    <w:rsid w:val="00A976D6"/>
    <w:rsid w:val="00AC634C"/>
    <w:rsid w:val="00B305D6"/>
    <w:rsid w:val="00B51F4A"/>
    <w:rsid w:val="00B53F96"/>
    <w:rsid w:val="00B7075C"/>
    <w:rsid w:val="00B8249F"/>
    <w:rsid w:val="00B832D2"/>
    <w:rsid w:val="00B939D8"/>
    <w:rsid w:val="00BB0E5B"/>
    <w:rsid w:val="00BC496D"/>
    <w:rsid w:val="00BE1890"/>
    <w:rsid w:val="00BE6846"/>
    <w:rsid w:val="00BF089F"/>
    <w:rsid w:val="00C11134"/>
    <w:rsid w:val="00C13653"/>
    <w:rsid w:val="00C21348"/>
    <w:rsid w:val="00C26D47"/>
    <w:rsid w:val="00C82380"/>
    <w:rsid w:val="00C876A9"/>
    <w:rsid w:val="00CA17C9"/>
    <w:rsid w:val="00CB4395"/>
    <w:rsid w:val="00CD404B"/>
    <w:rsid w:val="00CE2CF1"/>
    <w:rsid w:val="00CF3A61"/>
    <w:rsid w:val="00D0463D"/>
    <w:rsid w:val="00D72462"/>
    <w:rsid w:val="00D855A9"/>
    <w:rsid w:val="00DC5BAA"/>
    <w:rsid w:val="00DD5F05"/>
    <w:rsid w:val="00DD6A36"/>
    <w:rsid w:val="00DE2414"/>
    <w:rsid w:val="00DE45F8"/>
    <w:rsid w:val="00DF2B59"/>
    <w:rsid w:val="00DF6E02"/>
    <w:rsid w:val="00E04AE8"/>
    <w:rsid w:val="00E16AA6"/>
    <w:rsid w:val="00E22506"/>
    <w:rsid w:val="00E3359E"/>
    <w:rsid w:val="00E413FE"/>
    <w:rsid w:val="00EB30A6"/>
    <w:rsid w:val="00EE1E8E"/>
    <w:rsid w:val="00EE5C83"/>
    <w:rsid w:val="00EE60E2"/>
    <w:rsid w:val="00EF4707"/>
    <w:rsid w:val="00F051FC"/>
    <w:rsid w:val="00F059BF"/>
    <w:rsid w:val="00F07FD4"/>
    <w:rsid w:val="00F12D19"/>
    <w:rsid w:val="00F3424C"/>
    <w:rsid w:val="00F349C2"/>
    <w:rsid w:val="00F35202"/>
    <w:rsid w:val="00F43878"/>
    <w:rsid w:val="00F43E25"/>
    <w:rsid w:val="00F5369B"/>
    <w:rsid w:val="00F54BBB"/>
    <w:rsid w:val="00F55178"/>
    <w:rsid w:val="00F853D8"/>
    <w:rsid w:val="00F935E1"/>
    <w:rsid w:val="00FB10A4"/>
    <w:rsid w:val="00FB2347"/>
    <w:rsid w:val="00FC2183"/>
    <w:rsid w:val="00FC3A7D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75E2"/>
    <w:pPr>
      <w:ind w:left="720"/>
      <w:contextualSpacing/>
    </w:pPr>
  </w:style>
  <w:style w:type="paragraph" w:customStyle="1" w:styleId="ConsPlusTitle">
    <w:name w:val="ConsPlusTitle"/>
    <w:rsid w:val="00C11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A60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E67C8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9251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92518"/>
  </w:style>
  <w:style w:type="character" w:customStyle="1" w:styleId="20">
    <w:name w:val="Заголовок 2 Знак"/>
    <w:basedOn w:val="a0"/>
    <w:link w:val="2"/>
    <w:uiPriority w:val="9"/>
    <w:semiHidden/>
    <w:rsid w:val="00192518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92518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92518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paragraph" w:styleId="a6">
    <w:name w:val="No Spacing"/>
    <w:uiPriority w:val="1"/>
    <w:qFormat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925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1925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5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5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5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5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192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251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Гиперссылка1"/>
    <w:basedOn w:val="a0"/>
    <w:uiPriority w:val="99"/>
    <w:unhideWhenUsed/>
    <w:rsid w:val="00192518"/>
    <w:rPr>
      <w:color w:val="56C7AA"/>
      <w:u w:val="single"/>
    </w:rPr>
  </w:style>
  <w:style w:type="paragraph" w:styleId="af">
    <w:name w:val="header"/>
    <w:basedOn w:val="a"/>
    <w:link w:val="af0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925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192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Нормальный"/>
    <w:rsid w:val="00192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925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4">
    <w:name w:val="Hyperlink"/>
    <w:basedOn w:val="a0"/>
    <w:uiPriority w:val="99"/>
    <w:semiHidden/>
    <w:unhideWhenUsed/>
    <w:rsid w:val="00192518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e"/>
    <w:uiPriority w:val="59"/>
    <w:rsid w:val="007E08A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B7FDF-44F5-4A0E-ADFC-DD79F9B0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3150</Words>
  <Characters>17960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Л.А.. Пленкина</dc:creator>
  <cp:keywords/>
  <dc:description/>
  <cp:lastModifiedBy>Екатерина Транцева</cp:lastModifiedBy>
  <cp:revision>14</cp:revision>
  <cp:lastPrinted>2024-03-06T07:12:00Z</cp:lastPrinted>
  <dcterms:created xsi:type="dcterms:W3CDTF">2022-10-13T07:02:00Z</dcterms:created>
  <dcterms:modified xsi:type="dcterms:W3CDTF">2024-03-12T13:11:00Z</dcterms:modified>
</cp:coreProperties>
</file>